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BA" w:rsidRDefault="00A558BA" w:rsidP="00A558BA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A558BA" w:rsidRDefault="00A558BA" w:rsidP="00A558BA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20.11.2020</w:t>
      </w:r>
    </w:p>
    <w:p w:rsidR="00A558BA" w:rsidRDefault="00A558BA" w:rsidP="00A558B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color w:val="FF0000"/>
          <w:sz w:val="28"/>
          <w:szCs w:val="28"/>
        </w:rPr>
      </w:pPr>
    </w:p>
    <w:p w:rsidR="00A558BA" w:rsidRDefault="00A558BA" w:rsidP="00A558B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A558BA" w:rsidRDefault="00A558BA" w:rsidP="00A558B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A558BA" w:rsidRDefault="00A558BA" w:rsidP="00A558BA">
      <w:pPr>
        <w:ind w:firstLine="71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>разрешения на условно разрешенный вид использования земельных участков:</w:t>
      </w:r>
    </w:p>
    <w:p w:rsidR="00A558BA" w:rsidRDefault="00A558BA" w:rsidP="00A558BA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кадастровом квартале 29:22:060416 площадью 2020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расположенного в территориальном округе Майская горка г.Архангельска по улице Чкалова, 4;</w:t>
      </w:r>
    </w:p>
    <w:p w:rsidR="00A558BA" w:rsidRDefault="00A558BA" w:rsidP="00A55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кадаст</w:t>
      </w:r>
      <w:bookmarkStart w:id="0" w:name="_GoBack"/>
      <w:bookmarkEnd w:id="0"/>
      <w:r>
        <w:rPr>
          <w:sz w:val="28"/>
          <w:szCs w:val="28"/>
        </w:rPr>
        <w:t xml:space="preserve">ровом квартале 29:22:012005 площадью 500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расположенного в Маймаксанском территориальном округе г.Архангельска по улице Боровой, 55, корпус 1;</w:t>
      </w:r>
    </w:p>
    <w:p w:rsidR="00A558BA" w:rsidRDefault="00A558BA" w:rsidP="00A55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кадастровом квартале 29:22:050503 площадью 2080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расположенного в Ломоносовском территориальном округе г.Архангельска по улице Выучейского, 54;</w:t>
      </w:r>
    </w:p>
    <w:p w:rsidR="00A558BA" w:rsidRDefault="00A558BA" w:rsidP="00A558BA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кадастровом квартале 29:22:060416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 1309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расположенного в территориальном округе Майская горка г.Архангельска по Чкалова, 12;</w:t>
      </w:r>
    </w:p>
    <w:p w:rsidR="00A558BA" w:rsidRDefault="00A558BA" w:rsidP="00A55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кадастровом квартале 29:22:080203 площадью 2088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расположенного в Исакогорском территориальном округе г.Архангельска по улице Дрейера, 47, </w:t>
      </w:r>
      <w:proofErr w:type="spellStart"/>
      <w:r>
        <w:rPr>
          <w:sz w:val="28"/>
          <w:szCs w:val="28"/>
        </w:rPr>
        <w:t>корп.1</w:t>
      </w:r>
      <w:proofErr w:type="spellEnd"/>
    </w:p>
    <w:p w:rsidR="00A558BA" w:rsidRDefault="00A558BA" w:rsidP="00A558BA">
      <w:pPr>
        <w:autoSpaceDN w:val="0"/>
        <w:adjustRightInd w:val="0"/>
        <w:ind w:firstLine="708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"малоэтажная многоквартирная жилая застройка: размещение малоэтажных многоквартирных домов (многоквартирные дома высотой до 4 этажей, включая </w:t>
      </w:r>
      <w:proofErr w:type="gramStart"/>
      <w:r>
        <w:rPr>
          <w:sz w:val="28"/>
          <w:szCs w:val="28"/>
        </w:rPr>
        <w:t>мансардный</w:t>
      </w:r>
      <w:proofErr w:type="gramEnd"/>
      <w:r>
        <w:rPr>
          <w:sz w:val="28"/>
          <w:szCs w:val="28"/>
        </w:rPr>
        <w:t xml:space="preserve">); обустройство спортивных и детских площадок, площадок для отдыха; </w:t>
      </w:r>
      <w:proofErr w:type="gramStart"/>
      <w:r>
        <w:rPr>
          <w:sz w:val="28"/>
          <w:szCs w:val="28"/>
        </w:rPr>
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</w:t>
      </w:r>
      <w:proofErr w:type="gramEnd"/>
      <w:r>
        <w:rPr>
          <w:sz w:val="28"/>
          <w:szCs w:val="28"/>
        </w:rPr>
        <w:t xml:space="preserve"> разрешенного использования земельных участков", - </w:t>
      </w:r>
      <w:r>
        <w:rPr>
          <w:iCs/>
          <w:sz w:val="28"/>
          <w:szCs w:val="28"/>
        </w:rPr>
        <w:t>2.1.1</w:t>
      </w:r>
      <w:r>
        <w:rPr>
          <w:iCs/>
          <w:sz w:val="28"/>
          <w:szCs w:val="28"/>
          <w:lang w:eastAsia="en-US"/>
        </w:rPr>
        <w:t>).</w:t>
      </w:r>
    </w:p>
    <w:p w:rsidR="00A558BA" w:rsidRDefault="00A558BA" w:rsidP="00A558BA">
      <w:pPr>
        <w:ind w:firstLine="71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"27" ноября 2020 года  по "2" декабря 2020 года.</w:t>
      </w:r>
      <w:r>
        <w:rPr>
          <w:b/>
          <w:bCs/>
          <w:sz w:val="28"/>
          <w:szCs w:val="28"/>
        </w:rPr>
        <w:t xml:space="preserve"> </w:t>
      </w:r>
    </w:p>
    <w:p w:rsidR="00A558BA" w:rsidRDefault="00A558BA" w:rsidP="00A558B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земельных участков,  расположенных в г. Архангельске, об утверждении схем расположения земельных участков"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A558BA" w:rsidTr="00A558BA">
        <w:trPr>
          <w:trHeight w:val="7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BA" w:rsidRDefault="00A558BA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BA" w:rsidRDefault="00A558BA">
            <w:pPr>
              <w:ind w:left="34" w:right="2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Схема расположения земельного участка на кадастровом плане территории </w:t>
            </w:r>
            <w:r>
              <w:rPr>
                <w:sz w:val="24"/>
                <w:szCs w:val="24"/>
              </w:rPr>
              <w:t xml:space="preserve">в кадастровом квартале 29:22:060416 площадью 2020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>, расположенного в территориальном округе Майская горка г.Архангельска по улице Чкалова, 4;</w:t>
            </w:r>
          </w:p>
        </w:tc>
      </w:tr>
      <w:tr w:rsidR="00A558BA" w:rsidTr="00A558BA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BA" w:rsidRDefault="00A558BA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BA" w:rsidRDefault="00A558BA">
            <w:pPr>
              <w:ind w:firstLine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Схема расположения земельного участка на кадастровом плане территории</w:t>
            </w:r>
            <w:r>
              <w:rPr>
                <w:sz w:val="24"/>
                <w:szCs w:val="24"/>
              </w:rPr>
              <w:t xml:space="preserve"> в кадастровом квартале 29:22:012005 площадью 500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>, расположенного в Маймаксанском территориальном округе г.Архангельска по улице Боровой, 55, корпус 1;</w:t>
            </w:r>
          </w:p>
        </w:tc>
      </w:tr>
      <w:tr w:rsidR="00A558BA" w:rsidTr="00A558BA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BA" w:rsidRDefault="00A558BA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BA" w:rsidRDefault="00A558BA">
            <w:pPr>
              <w:ind w:firstLine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Схема расположения земельного участка на кадастровом плане территории</w:t>
            </w:r>
            <w:r>
              <w:rPr>
                <w:sz w:val="24"/>
                <w:szCs w:val="24"/>
              </w:rPr>
              <w:t xml:space="preserve"> в кадастровом квартале 29:22:050503 площадью 2080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>, расположенного в Ломоносовском территориальном округе г.Архангельска по улице Выучейского, 54;</w:t>
            </w:r>
          </w:p>
        </w:tc>
      </w:tr>
      <w:tr w:rsidR="00A558BA" w:rsidTr="00A558BA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BA" w:rsidRDefault="00A558BA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BA" w:rsidRDefault="00A558B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Схема расположения земельного участка на кадастровом плане территории</w:t>
            </w:r>
            <w:r>
              <w:rPr>
                <w:sz w:val="24"/>
                <w:szCs w:val="24"/>
              </w:rPr>
              <w:t xml:space="preserve"> в кадастровом квартале 29:22:060416 площадью 1309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>, расположенного в территориальном округе Майская горка г.Архангельска по Чкалова, 12;</w:t>
            </w:r>
          </w:p>
        </w:tc>
      </w:tr>
      <w:tr w:rsidR="00A558BA" w:rsidTr="00A558BA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BA" w:rsidRDefault="00A558BA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BA" w:rsidRDefault="00A558BA">
            <w:pPr>
              <w:ind w:firstLine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Схема расположения земельного участка на кадастровом плане территории</w:t>
            </w:r>
            <w:r>
              <w:rPr>
                <w:sz w:val="24"/>
                <w:szCs w:val="24"/>
              </w:rPr>
              <w:t xml:space="preserve"> в кадастровом квартале 29:22:080203 площадью 2088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>, расположенного в Исакогорском территориальном округе г.Архангельска по улице Дрейера, 47, корп. 1,</w:t>
            </w:r>
          </w:p>
        </w:tc>
      </w:tr>
    </w:tbl>
    <w:p w:rsidR="00A558BA" w:rsidRDefault="00A558BA" w:rsidP="00A558BA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27 ноября 2020 года:</w:t>
      </w:r>
    </w:p>
    <w:p w:rsidR="00A558BA" w:rsidRDefault="00A558BA" w:rsidP="00A558BA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A558BA" w:rsidRDefault="00A558BA" w:rsidP="00A558B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A558BA" w:rsidRDefault="00A558BA" w:rsidP="00A558B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"27" ноября 2020 года  по "2" декабря 2020 года (с понедельника по пятницу, рабочие дни). </w:t>
      </w:r>
    </w:p>
    <w:p w:rsidR="00A558BA" w:rsidRDefault="00A558BA" w:rsidP="00A558BA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A558BA" w:rsidRDefault="00A558BA" w:rsidP="00A558B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A558BA" w:rsidRDefault="00A558BA" w:rsidP="00A558BA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A558BA" w:rsidTr="00A558BA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BA" w:rsidRDefault="00A558B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BA" w:rsidRDefault="00A558B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BA" w:rsidRDefault="00A558BA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BA" w:rsidRDefault="00A558BA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A558BA" w:rsidTr="00A558BA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BA" w:rsidRDefault="00A558B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BA" w:rsidRDefault="00A558B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A558BA" w:rsidRDefault="00A558B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BA" w:rsidRDefault="00A558B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декабря 2020 года</w:t>
            </w:r>
          </w:p>
          <w:p w:rsidR="00A558BA" w:rsidRDefault="00A558B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 декабря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BA" w:rsidRDefault="00A558BA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A558BA" w:rsidTr="00A558BA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BA" w:rsidRDefault="00A558B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BA" w:rsidRDefault="00A558B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A558BA" w:rsidRDefault="00A558B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BA" w:rsidRDefault="00A558B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27 ноября 2020 года</w:t>
            </w:r>
          </w:p>
          <w:p w:rsidR="00A558BA" w:rsidRDefault="00A558B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 ноября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BA" w:rsidRDefault="00A558BA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A558BA" w:rsidRDefault="00A558BA" w:rsidP="00A558BA">
      <w:pPr>
        <w:ind w:firstLine="709"/>
        <w:jc w:val="both"/>
        <w:rPr>
          <w:bCs/>
          <w:sz w:val="28"/>
          <w:szCs w:val="28"/>
        </w:rPr>
      </w:pPr>
    </w:p>
    <w:p w:rsidR="00A558BA" w:rsidRDefault="00A558BA" w:rsidP="00A558BA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A558BA" w:rsidRDefault="00A558BA" w:rsidP="00A558B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hyperlink r:id="rId5" w:history="1">
        <w:r>
          <w:rPr>
            <w:rStyle w:val="a3"/>
            <w:bCs/>
            <w:color w:val="auto"/>
            <w:sz w:val="28"/>
            <w:szCs w:val="28"/>
            <w:lang w:val="en-US"/>
          </w:rPr>
          <w:t>architect</w:t>
        </w:r>
        <w:r>
          <w:rPr>
            <w:rStyle w:val="a3"/>
            <w:bCs/>
            <w:color w:val="auto"/>
            <w:sz w:val="28"/>
            <w:szCs w:val="28"/>
          </w:rPr>
          <w:t>@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arhcity</w:t>
        </w:r>
        <w:proofErr w:type="spellEnd"/>
        <w:r>
          <w:rPr>
            <w:rStyle w:val="a3"/>
            <w:bCs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.</w:t>
      </w:r>
    </w:p>
    <w:p w:rsidR="00A558BA" w:rsidRDefault="00A558BA" w:rsidP="00A558B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A558BA" w:rsidRDefault="00A558BA" w:rsidP="00A558B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A558BA" w:rsidRDefault="00A558BA" w:rsidP="00A558B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A558BA" w:rsidRDefault="00A558BA" w:rsidP="00A558B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A558BA" w:rsidRDefault="00A558BA" w:rsidP="00A558B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4802AE" w:rsidRDefault="00A558BA" w:rsidP="00A558BA"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6" w:history="1">
        <w:r>
          <w:rPr>
            <w:rStyle w:val="a3"/>
            <w:bCs/>
            <w:color w:val="auto"/>
            <w:sz w:val="28"/>
            <w:szCs w:val="28"/>
          </w:rPr>
          <w:t>http://www.arhcity.ru/?page=2418/0</w:t>
        </w:r>
      </w:hyperlink>
      <w:r>
        <w:rPr>
          <w:rStyle w:val="a3"/>
          <w:bCs/>
          <w:color w:val="auto"/>
          <w:sz w:val="28"/>
          <w:szCs w:val="28"/>
        </w:rPr>
        <w:t>.</w:t>
      </w:r>
    </w:p>
    <w:sectPr w:rsidR="004802AE" w:rsidSect="00A558BA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E9C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558BA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57E9C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58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5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6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hcity.ru/?page=2418/0" TargetMode="External"/><Relationship Id="rId5" Type="http://schemas.openxmlformats.org/officeDocument/2006/relationships/hyperlink" Target="mailto:architect@arh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4704</Characters>
  <Application>Microsoft Office Word</Application>
  <DocSecurity>0</DocSecurity>
  <Lines>39</Lines>
  <Paragraphs>11</Paragraphs>
  <ScaleCrop>false</ScaleCrop>
  <Company/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2020-10-28T12:00:00Z</dcterms:created>
  <dcterms:modified xsi:type="dcterms:W3CDTF">2020-10-28T12:00:00Z</dcterms:modified>
</cp:coreProperties>
</file>